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0B20A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bookmarkStart w:id="0" w:name="_GoBack"/>
      <w:bookmarkEnd w:id="0"/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044B37B3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54A4907D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4847E9AB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09DC324C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5F8233AC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210531D1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F54DAB8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55579CBC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1D24B49C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2431961F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1D58E7C0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76BF64F9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27919573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171F3353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2300A2C3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6A70E1BD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1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0790F3C5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5EE47374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7D2E0D64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6AC4B6E0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7A8B1D4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3DBACEA2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1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4295F4AB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0DD81978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3655BFCD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12ABDF96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66AD353D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Spółki będącej Operatorem Systemu Dystrybucyjnego energii elektrycznej wynikających z przepisów prawa </w:t>
      </w:r>
    </w:p>
    <w:p w14:paraId="1DE04465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DBEF7" w14:textId="77777777" w:rsidR="00607E6B" w:rsidRDefault="00607E6B" w:rsidP="006C294D">
      <w:r>
        <w:separator/>
      </w:r>
    </w:p>
  </w:endnote>
  <w:endnote w:type="continuationSeparator" w:id="0">
    <w:p w14:paraId="7EC3C179" w14:textId="77777777" w:rsidR="00607E6B" w:rsidRDefault="00607E6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6CC00" w14:textId="707366B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E1216C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E1216C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773D0532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21A50" w14:textId="77777777" w:rsidR="00607E6B" w:rsidRDefault="00607E6B" w:rsidP="006C294D">
      <w:r>
        <w:separator/>
      </w:r>
    </w:p>
  </w:footnote>
  <w:footnote w:type="continuationSeparator" w:id="0">
    <w:p w14:paraId="0B7844A2" w14:textId="77777777" w:rsidR="00607E6B" w:rsidRDefault="00607E6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D1957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0"/>
  </w:num>
  <w:num w:numId="8">
    <w:abstractNumId w:val="18"/>
  </w:num>
  <w:num w:numId="9">
    <w:abstractNumId w:val="16"/>
  </w:num>
  <w:num w:numId="10">
    <w:abstractNumId w:val="26"/>
  </w:num>
  <w:num w:numId="11">
    <w:abstractNumId w:val="24"/>
  </w:num>
  <w:num w:numId="12">
    <w:abstractNumId w:val="28"/>
  </w:num>
  <w:num w:numId="13">
    <w:abstractNumId w:val="5"/>
  </w:num>
  <w:num w:numId="14">
    <w:abstractNumId w:val="10"/>
  </w:num>
  <w:num w:numId="15">
    <w:abstractNumId w:val="22"/>
  </w:num>
  <w:num w:numId="16">
    <w:abstractNumId w:val="19"/>
  </w:num>
  <w:num w:numId="17">
    <w:abstractNumId w:val="14"/>
  </w:num>
  <w:num w:numId="18">
    <w:abstractNumId w:val="31"/>
  </w:num>
  <w:num w:numId="19">
    <w:abstractNumId w:val="21"/>
  </w:num>
  <w:num w:numId="20">
    <w:abstractNumId w:val="17"/>
  </w:num>
  <w:num w:numId="21">
    <w:abstractNumId w:val="33"/>
  </w:num>
  <w:num w:numId="22">
    <w:abstractNumId w:val="11"/>
  </w:num>
  <w:num w:numId="23">
    <w:abstractNumId w:val="8"/>
  </w:num>
  <w:num w:numId="24">
    <w:abstractNumId w:val="6"/>
  </w:num>
  <w:num w:numId="25">
    <w:abstractNumId w:val="23"/>
  </w:num>
  <w:num w:numId="26">
    <w:abstractNumId w:val="29"/>
  </w:num>
  <w:num w:numId="27">
    <w:abstractNumId w:val="25"/>
  </w:num>
  <w:num w:numId="28">
    <w:abstractNumId w:val="15"/>
  </w:num>
  <w:num w:numId="29">
    <w:abstractNumId w:val="32"/>
  </w:num>
  <w:num w:numId="30">
    <w:abstractNumId w:val="27"/>
  </w:num>
  <w:num w:numId="31">
    <w:abstractNumId w:val="13"/>
  </w:num>
  <w:num w:numId="32">
    <w:abstractNumId w:val="20"/>
  </w:num>
  <w:num w:numId="33">
    <w:abstractNumId w:val="30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16C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5D750E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5 do umowy - Klauzula informacyjna (zawarcie i realizacja umowy).docx</dmsv2BaseFileName>
    <dmsv2BaseDisplayName xmlns="http://schemas.microsoft.com/sharepoint/v3">Załącznik nr 5 do umowy - Klauzula informacyjna (zawarcie i realizacja umowy)</dmsv2BaseDisplayName>
    <dmsv2SWPP2ObjectNumber xmlns="http://schemas.microsoft.com/sharepoint/v3" xsi:nil="true"/>
    <dmsv2SWPP2SumMD5 xmlns="http://schemas.microsoft.com/sharepoint/v3">8541ccaff8c4754fbf71cfe7c8a72071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709557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24592679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PR4UJWENCY6Q-1993137999-15402</_dlc_DocId>
    <_dlc_DocIdUrl xmlns="a19cb1c7-c5c7-46d4-85ae-d83685407bba">
      <Url>https://swpp2.dms.gkpge.pl/sites/42/_layouts/15/DocIdRedir.aspx?ID=PR4UJWENCY6Q-1993137999-15402</Url>
      <Description>PR4UJWENCY6Q-1993137999-15402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D97F-6C52-4D77-8D39-55FB45D07BD5}"/>
</file>

<file path=customXml/itemProps3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14FC39-99C5-4BAA-90AB-709AF9D01D1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2EF758F-9E15-49FD-B3D2-32A12672BB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1042</Words>
  <Characters>6253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7281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Guła Rafał [PGE Dystr. O.Rzeszów]</cp:lastModifiedBy>
  <cp:revision>2</cp:revision>
  <cp:lastPrinted>2021-01-15T07:43:00Z</cp:lastPrinted>
  <dcterms:created xsi:type="dcterms:W3CDTF">2025-02-03T13:51:00Z</dcterms:created>
  <dcterms:modified xsi:type="dcterms:W3CDTF">2025-02-03T13:51:00Z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lc_DocIdItemGuid">
    <vt:lpwstr>66d803d3-e257-47ec-a572-f327b6d833ad</vt:lpwstr>
  </property>
</Properties>
</file>